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en-US" w:eastAsia="en-US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E3" w:rsidRDefault="009D58E3" w:rsidP="009D58E3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проєкт</w:t>
      </w:r>
      <w:proofErr w:type="spellEnd"/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1A78BD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1A78BD">
        <w:rPr>
          <w:rFonts w:ascii="Times New Roman" w:eastAsia="Times New Roman" w:hAnsi="Times New Roman"/>
          <w:b/>
          <w:sz w:val="30"/>
          <w:szCs w:val="24"/>
        </w:rPr>
        <w:t>Виконавчий комітет</w:t>
      </w:r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2978"/>
        <w:gridCol w:w="3403"/>
      </w:tblGrid>
      <w:tr w:rsidR="00BD715E" w:rsidRPr="004F345A" w:rsidTr="00CC17EC">
        <w:trPr>
          <w:jc w:val="center"/>
        </w:trPr>
        <w:tc>
          <w:tcPr>
            <w:tcW w:w="3331" w:type="dxa"/>
            <w:hideMark/>
          </w:tcPr>
          <w:p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3"/>
      </w:tblGrid>
      <w:tr w:rsidR="00BD715E" w:rsidRPr="00FC081C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:rsidR="00BD715E" w:rsidRPr="000B78FB" w:rsidRDefault="00BD715E" w:rsidP="00D63DD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446E3B"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передачу </w:t>
            </w:r>
            <w:r w:rsidR="000158C3"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продуктів харчування</w:t>
            </w:r>
            <w:bookmarkStart w:id="0" w:name="_GoBack"/>
            <w:bookmarkEnd w:id="0"/>
          </w:p>
        </w:tc>
      </w:tr>
    </w:tbl>
    <w:p w:rsidR="00BD715E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7C8" w:rsidRPr="00F55F8E" w:rsidRDefault="00446E3B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r w:rsidR="00D6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некомерційного підприємства «Коломийський фтизіопульмонологічний центр </w:t>
      </w:r>
      <w:r w:rsidR="00051923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року №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керуючись 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</w:t>
      </w:r>
      <w:r w:rsidR="003B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місцеве самоврядування в Україні»,</w:t>
      </w:r>
      <w:r w:rsidR="00D6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7C8" w:rsidRPr="00F5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иріши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081C" w:rsidRPr="00FC081C" w:rsidRDefault="00FC081C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93071" w:rsidRDefault="00051923" w:rsidP="000B7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унальному некомерційному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ємству</w:t>
      </w:r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«Коломийський </w:t>
      </w:r>
      <w:proofErr w:type="spellStart"/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3B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4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</w:t>
      </w:r>
      <w:r w:rsidR="00D3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передати продукт</w:t>
      </w:r>
      <w:r w:rsidR="00E9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харчування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омунальному</w:t>
      </w:r>
      <w:r w:rsidR="00D6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некомерційному</w:t>
      </w:r>
      <w:r w:rsidR="00D6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підприємству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«Коломийська інфекційна лікарня Коломийської міської ради Івано-Франківської області»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переліку</w:t>
      </w:r>
      <w:r w:rsidR="000C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(додається)</w:t>
      </w:r>
      <w:r w:rsidR="009B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8BD" w:rsidRPr="001A78BD" w:rsidRDefault="00C350DB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Генеральному д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0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унального некомерційного підпри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ємства «Коломийський фтизіопульмонологічний центр </w:t>
      </w:r>
      <w:r w:rsidR="002C6BE7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</w:t>
      </w:r>
      <w:r w:rsidR="00D3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Віталію </w:t>
      </w:r>
      <w:proofErr w:type="spellStart"/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Гурнику</w:t>
      </w:r>
      <w:proofErr w:type="spellEnd"/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генеральному 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ED0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</w:t>
      </w:r>
      <w:r w:rsidR="00D3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некомерційного </w:t>
      </w:r>
      <w:r w:rsidR="00D33ED0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r w:rsidR="00D3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«Коломийська інфекційна лікарня Коломийської міської ради І</w:t>
      </w:r>
      <w:r w:rsidR="000B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вано-Франківської області» Ігорю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Білоскурському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оформити прийом-передачу </w:t>
      </w:r>
      <w:r w:rsidR="000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 харчування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відповідними 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843E85" w:rsidRPr="002D40BB" w:rsidRDefault="00C350DB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 рішення покласти на </w:t>
      </w:r>
      <w:r w:rsidR="00D3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 w:rsidR="0044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1F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</w:t>
      </w:r>
      <w:r w:rsidR="0091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Токарчука</w:t>
      </w:r>
      <w:proofErr w:type="spellEnd"/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Default="00E754F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Default="00E754F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Pr="00051923" w:rsidRDefault="00051923" w:rsidP="0005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93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D63DD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E754FF" w:rsidRDefault="00E754FF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24" w:rsidRDefault="00132E2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24" w:rsidRDefault="00132E2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24" w:rsidRDefault="00132E2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4C9" w:rsidRPr="00EB1634" w:rsidRDefault="002974C9" w:rsidP="00297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B1634">
        <w:rPr>
          <w:rFonts w:ascii="Times New Roman" w:hAnsi="Times New Roman" w:cs="Times New Roman"/>
          <w:sz w:val="28"/>
          <w:szCs w:val="28"/>
        </w:rPr>
        <w:lastRenderedPageBreak/>
        <w:t xml:space="preserve">Додаток  </w:t>
      </w:r>
    </w:p>
    <w:p w:rsidR="002974C9" w:rsidRPr="00EB1634" w:rsidRDefault="00F36A35" w:rsidP="00297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974C9" w:rsidRPr="00EB1634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2974C9" w:rsidRPr="00EB1634" w:rsidRDefault="002974C9" w:rsidP="00297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B1634">
        <w:rPr>
          <w:rFonts w:ascii="Times New Roman" w:hAnsi="Times New Roman" w:cs="Times New Roman"/>
          <w:sz w:val="28"/>
          <w:szCs w:val="28"/>
        </w:rPr>
        <w:t>від ____________№_____</w:t>
      </w:r>
    </w:p>
    <w:p w:rsidR="002974C9" w:rsidRDefault="002974C9" w:rsidP="002974C9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C9" w:rsidRPr="00EB1634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34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2974C9" w:rsidRPr="00EB1634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34">
        <w:rPr>
          <w:rFonts w:ascii="Times New Roman" w:hAnsi="Times New Roman" w:cs="Times New Roman"/>
          <w:b/>
          <w:sz w:val="28"/>
          <w:szCs w:val="28"/>
        </w:rPr>
        <w:t>продуктів харчування</w:t>
      </w:r>
      <w:r w:rsidR="00DB219C">
        <w:rPr>
          <w:rFonts w:ascii="Times New Roman" w:hAnsi="Times New Roman" w:cs="Times New Roman"/>
          <w:b/>
          <w:sz w:val="28"/>
          <w:szCs w:val="28"/>
        </w:rPr>
        <w:t>,</w:t>
      </w:r>
      <w:r w:rsidRPr="00EB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19C">
        <w:rPr>
          <w:rFonts w:ascii="Times New Roman" w:hAnsi="Times New Roman" w:cs="Times New Roman"/>
          <w:b/>
          <w:sz w:val="28"/>
          <w:szCs w:val="28"/>
        </w:rPr>
        <w:t xml:space="preserve">які передаються </w:t>
      </w:r>
      <w:r w:rsidRPr="00EB1634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D1263">
        <w:rPr>
          <w:rFonts w:ascii="Times New Roman" w:hAnsi="Times New Roman" w:cs="Times New Roman"/>
          <w:b/>
          <w:sz w:val="28"/>
          <w:szCs w:val="28"/>
        </w:rPr>
        <w:t>к</w:t>
      </w:r>
      <w:r w:rsidRPr="00EB1634">
        <w:rPr>
          <w:rFonts w:ascii="Times New Roman" w:hAnsi="Times New Roman" w:cs="Times New Roman"/>
          <w:b/>
          <w:sz w:val="28"/>
          <w:szCs w:val="28"/>
        </w:rPr>
        <w:t xml:space="preserve">омунального некомерційного підприємства «Коломийський </w:t>
      </w:r>
      <w:proofErr w:type="spellStart"/>
      <w:r w:rsidRPr="00EB1634">
        <w:rPr>
          <w:rFonts w:ascii="Times New Roman" w:hAnsi="Times New Roman" w:cs="Times New Roman"/>
          <w:b/>
          <w:sz w:val="28"/>
          <w:szCs w:val="28"/>
        </w:rPr>
        <w:t>фтизіопульмонологічний</w:t>
      </w:r>
      <w:proofErr w:type="spellEnd"/>
      <w:r w:rsidRPr="00EB1634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34">
        <w:rPr>
          <w:rFonts w:ascii="Times New Roman" w:hAnsi="Times New Roman" w:cs="Times New Roman"/>
          <w:b/>
          <w:sz w:val="28"/>
          <w:szCs w:val="28"/>
        </w:rPr>
        <w:t xml:space="preserve">Коломийської міської ради Івано-Франківської області»  </w:t>
      </w:r>
    </w:p>
    <w:p w:rsidR="002974C9" w:rsidRPr="00EB1634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E04F3">
        <w:rPr>
          <w:rFonts w:ascii="Times New Roman" w:hAnsi="Times New Roman" w:cs="Times New Roman"/>
          <w:b/>
          <w:sz w:val="28"/>
          <w:szCs w:val="28"/>
        </w:rPr>
        <w:t>к</w:t>
      </w:r>
      <w:r w:rsidRPr="00EB1634">
        <w:rPr>
          <w:rFonts w:ascii="Times New Roman" w:hAnsi="Times New Roman" w:cs="Times New Roman"/>
          <w:b/>
          <w:sz w:val="28"/>
          <w:szCs w:val="28"/>
        </w:rPr>
        <w:t xml:space="preserve">омунального некомерційного підприємства «Коломийська інфекційна лікарня Коломийської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B1634">
        <w:rPr>
          <w:rFonts w:ascii="Times New Roman" w:hAnsi="Times New Roman" w:cs="Times New Roman"/>
          <w:b/>
          <w:sz w:val="28"/>
          <w:szCs w:val="28"/>
        </w:rPr>
        <w:t>вано-Франківської області»</w:t>
      </w: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2974C9" w:rsidRPr="00280FBB" w:rsidTr="000114C6">
        <w:tc>
          <w:tcPr>
            <w:tcW w:w="817" w:type="dxa"/>
            <w:vMerge w:val="restart"/>
            <w:vAlign w:val="center"/>
          </w:tcPr>
          <w:p w:rsidR="002974C9" w:rsidRPr="00280FBB" w:rsidRDefault="002974C9" w:rsidP="000114C6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80FBB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09" w:type="dxa"/>
            <w:vMerge w:val="restart"/>
            <w:vAlign w:val="center"/>
          </w:tcPr>
          <w:p w:rsidR="002974C9" w:rsidRPr="00F775D7" w:rsidRDefault="002974C9" w:rsidP="000114C6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80FBB">
              <w:rPr>
                <w:b/>
                <w:bCs/>
                <w:sz w:val="28"/>
                <w:szCs w:val="28"/>
              </w:rPr>
              <w:t>Найменування товар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4928" w:type="dxa"/>
            <w:gridSpan w:val="2"/>
          </w:tcPr>
          <w:p w:rsidR="002974C9" w:rsidRPr="00280FBB" w:rsidRDefault="002974C9" w:rsidP="000114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280FBB">
              <w:rPr>
                <w:b/>
                <w:bCs/>
                <w:sz w:val="28"/>
                <w:szCs w:val="28"/>
              </w:rPr>
              <w:t>Залишок на 31.03.2021</w:t>
            </w:r>
          </w:p>
        </w:tc>
      </w:tr>
      <w:tr w:rsidR="002974C9" w:rsidRPr="00280FBB" w:rsidTr="000114C6">
        <w:tc>
          <w:tcPr>
            <w:tcW w:w="817" w:type="dxa"/>
            <w:vMerge/>
          </w:tcPr>
          <w:p w:rsidR="002974C9" w:rsidRPr="00280FBB" w:rsidRDefault="002974C9" w:rsidP="000114C6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2974C9" w:rsidRPr="00280FBB" w:rsidRDefault="002974C9" w:rsidP="000114C6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974C9" w:rsidRPr="00280FBB" w:rsidRDefault="002974C9" w:rsidP="000114C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80FBB">
              <w:rPr>
                <w:b/>
                <w:bCs/>
                <w:sz w:val="28"/>
                <w:szCs w:val="28"/>
              </w:rPr>
              <w:t>маса (кг)</w:t>
            </w:r>
          </w:p>
        </w:tc>
        <w:tc>
          <w:tcPr>
            <w:tcW w:w="2464" w:type="dxa"/>
          </w:tcPr>
          <w:p w:rsidR="002974C9" w:rsidRPr="00280FBB" w:rsidRDefault="002974C9" w:rsidP="000114C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80FBB">
              <w:rPr>
                <w:b/>
                <w:bCs/>
                <w:sz w:val="28"/>
                <w:szCs w:val="28"/>
              </w:rPr>
              <w:t>сума (грн.)</w:t>
            </w:r>
          </w:p>
        </w:tc>
      </w:tr>
      <w:tr w:rsidR="002974C9" w:rsidTr="000114C6">
        <w:tc>
          <w:tcPr>
            <w:tcW w:w="817" w:type="dxa"/>
          </w:tcPr>
          <w:p w:rsidR="002974C9" w:rsidRDefault="002974C9" w:rsidP="000114C6">
            <w:pPr>
              <w:spacing w:line="240" w:lineRule="atLeast"/>
              <w:rPr>
                <w:b/>
                <w:sz w:val="24"/>
              </w:rPr>
            </w:pPr>
            <w:r w:rsidRPr="00EB1634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974C9" w:rsidRDefault="002974C9" w:rsidP="000114C6">
            <w:pPr>
              <w:spacing w:line="240" w:lineRule="atLeast"/>
              <w:rPr>
                <w:b/>
                <w:sz w:val="24"/>
              </w:rPr>
            </w:pPr>
            <w:r w:rsidRPr="00EB1634">
              <w:rPr>
                <w:sz w:val="28"/>
                <w:szCs w:val="28"/>
              </w:rPr>
              <w:t>буряк</w:t>
            </w:r>
          </w:p>
        </w:tc>
        <w:tc>
          <w:tcPr>
            <w:tcW w:w="2464" w:type="dxa"/>
          </w:tcPr>
          <w:p w:rsidR="002974C9" w:rsidRDefault="002974C9" w:rsidP="000114C6">
            <w:pPr>
              <w:spacing w:line="240" w:lineRule="atLeast"/>
              <w:jc w:val="center"/>
              <w:rPr>
                <w:b/>
                <w:sz w:val="24"/>
              </w:rPr>
            </w:pPr>
            <w:r w:rsidRPr="00EB1634">
              <w:rPr>
                <w:sz w:val="28"/>
                <w:szCs w:val="28"/>
              </w:rPr>
              <w:t>25,632</w:t>
            </w:r>
          </w:p>
        </w:tc>
        <w:tc>
          <w:tcPr>
            <w:tcW w:w="2464" w:type="dxa"/>
          </w:tcPr>
          <w:p w:rsidR="002974C9" w:rsidRDefault="002974C9" w:rsidP="000114C6">
            <w:pPr>
              <w:spacing w:line="240" w:lineRule="atLeast"/>
              <w:jc w:val="center"/>
              <w:rPr>
                <w:b/>
                <w:sz w:val="24"/>
              </w:rPr>
            </w:pPr>
            <w:r w:rsidRPr="00EB1634">
              <w:rPr>
                <w:sz w:val="28"/>
                <w:szCs w:val="28"/>
              </w:rPr>
              <w:t>133,69</w:t>
            </w:r>
          </w:p>
        </w:tc>
      </w:tr>
      <w:tr w:rsidR="002974C9" w:rsidTr="000114C6">
        <w:tc>
          <w:tcPr>
            <w:tcW w:w="817" w:type="dxa"/>
          </w:tcPr>
          <w:p w:rsidR="002974C9" w:rsidRDefault="002974C9" w:rsidP="000114C6">
            <w:pPr>
              <w:spacing w:line="240" w:lineRule="atLeast"/>
              <w:rPr>
                <w:b/>
                <w:sz w:val="24"/>
              </w:rPr>
            </w:pPr>
            <w:r w:rsidRPr="00EB1634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кава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1,577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80,29</w:t>
            </w:r>
          </w:p>
        </w:tc>
      </w:tr>
      <w:tr w:rsidR="002974C9" w:rsidTr="000114C6">
        <w:tc>
          <w:tcPr>
            <w:tcW w:w="817" w:type="dxa"/>
          </w:tcPr>
          <w:p w:rsidR="002974C9" w:rsidRDefault="002974C9" w:rsidP="000114C6">
            <w:pPr>
              <w:spacing w:line="240" w:lineRule="atLeast"/>
              <w:rPr>
                <w:b/>
                <w:sz w:val="24"/>
              </w:rPr>
            </w:pPr>
            <w:r w:rsidRPr="00EB1634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картопля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14,739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139,01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крупа гречана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7,323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295,21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крупа кукурудзяна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3,604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58,56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крупа пшенична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6,880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103,71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крупа рисова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7,611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207,37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крупа ячмінна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9,548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144,79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2974C9" w:rsidRPr="00EB1634" w:rsidRDefault="002974C9" w:rsidP="00CE04F3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м</w:t>
            </w:r>
            <w:r w:rsidRPr="00EB1634">
              <w:rPr>
                <w:sz w:val="28"/>
                <w:szCs w:val="28"/>
                <w:lang w:val="en-US"/>
              </w:rPr>
              <w:t>‘</w:t>
            </w:r>
            <w:r w:rsidRPr="00EB1634">
              <w:rPr>
                <w:sz w:val="28"/>
                <w:szCs w:val="28"/>
              </w:rPr>
              <w:t>ясо свинини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6,798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643,21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</w:tcPr>
          <w:p w:rsidR="002974C9" w:rsidRPr="00F775D7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макарон</w:t>
            </w:r>
            <w:r>
              <w:rPr>
                <w:sz w:val="28"/>
                <w:szCs w:val="28"/>
              </w:rPr>
              <w:t>ні вироби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19,080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457,92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масло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3,916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481,40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12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морква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19,655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105,14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13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олія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33,421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1 175,49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14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сіль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3,834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30,66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15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сметана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3,070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156,81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16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цибуля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10,156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57,22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17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цукор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29,688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682,82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18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чай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0,645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139,71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19</w:t>
            </w: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яйця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14,000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sz w:val="28"/>
                <w:szCs w:val="28"/>
              </w:rPr>
              <w:t>41,37</w:t>
            </w:r>
          </w:p>
        </w:tc>
      </w:tr>
      <w:tr w:rsidR="002974C9" w:rsidTr="000114C6">
        <w:tc>
          <w:tcPr>
            <w:tcW w:w="817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974C9" w:rsidRPr="00EB1634" w:rsidRDefault="002974C9" w:rsidP="000114C6">
            <w:pPr>
              <w:spacing w:line="240" w:lineRule="atLeast"/>
              <w:rPr>
                <w:sz w:val="28"/>
                <w:szCs w:val="28"/>
              </w:rPr>
            </w:pPr>
            <w:r w:rsidRPr="00EB1634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b/>
                <w:sz w:val="28"/>
                <w:szCs w:val="28"/>
              </w:rPr>
              <w:t>221,177</w:t>
            </w:r>
          </w:p>
        </w:tc>
        <w:tc>
          <w:tcPr>
            <w:tcW w:w="2464" w:type="dxa"/>
          </w:tcPr>
          <w:p w:rsidR="002974C9" w:rsidRPr="00EB1634" w:rsidRDefault="002974C9" w:rsidP="000114C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B1634">
              <w:rPr>
                <w:b/>
                <w:sz w:val="28"/>
                <w:szCs w:val="28"/>
              </w:rPr>
              <w:t>5134,38</w:t>
            </w:r>
          </w:p>
        </w:tc>
      </w:tr>
    </w:tbl>
    <w:p w:rsidR="002974C9" w:rsidRDefault="002974C9" w:rsidP="002974C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974C9" w:rsidRPr="00EB1634" w:rsidRDefault="002974C9" w:rsidP="002974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74C9" w:rsidRPr="00EB1634" w:rsidRDefault="002974C9" w:rsidP="002974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74C9" w:rsidRPr="00EB1634" w:rsidRDefault="002974C9" w:rsidP="002974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74C9" w:rsidRPr="00EB1634" w:rsidRDefault="002974C9" w:rsidP="002974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74C9" w:rsidRPr="00EB1634" w:rsidRDefault="002974C9" w:rsidP="002974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74C9" w:rsidRPr="00A12656" w:rsidRDefault="002974C9" w:rsidP="002974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12656">
        <w:rPr>
          <w:rFonts w:ascii="Times New Roman" w:hAnsi="Times New Roman" w:cs="Times New Roman"/>
          <w:b/>
          <w:sz w:val="28"/>
          <w:szCs w:val="28"/>
        </w:rPr>
        <w:t xml:space="preserve">Керуючий справами виконкому </w:t>
      </w:r>
      <w:r w:rsidRPr="00A12656">
        <w:rPr>
          <w:rFonts w:ascii="Times New Roman" w:hAnsi="Times New Roman" w:cs="Times New Roman"/>
          <w:b/>
          <w:sz w:val="28"/>
          <w:szCs w:val="28"/>
        </w:rPr>
        <w:tab/>
      </w:r>
      <w:r w:rsidRPr="00A12656">
        <w:rPr>
          <w:rFonts w:ascii="Times New Roman" w:hAnsi="Times New Roman" w:cs="Times New Roman"/>
          <w:b/>
          <w:sz w:val="28"/>
          <w:szCs w:val="28"/>
        </w:rPr>
        <w:tab/>
      </w:r>
      <w:r w:rsidRPr="00A126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12656">
        <w:rPr>
          <w:rFonts w:ascii="Times New Roman" w:hAnsi="Times New Roman" w:cs="Times New Roman"/>
          <w:b/>
          <w:sz w:val="28"/>
          <w:szCs w:val="28"/>
        </w:rPr>
        <w:t>Тарас КУХТАР</w:t>
      </w:r>
    </w:p>
    <w:sectPr w:rsidR="002974C9" w:rsidRPr="00A12656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081C"/>
    <w:rsid w:val="000158C3"/>
    <w:rsid w:val="00024EDD"/>
    <w:rsid w:val="00051923"/>
    <w:rsid w:val="00085634"/>
    <w:rsid w:val="00096C16"/>
    <w:rsid w:val="000B78FB"/>
    <w:rsid w:val="000C7444"/>
    <w:rsid w:val="000D6B19"/>
    <w:rsid w:val="000F40E1"/>
    <w:rsid w:val="000F4A9C"/>
    <w:rsid w:val="00103B94"/>
    <w:rsid w:val="00107E7E"/>
    <w:rsid w:val="00132E24"/>
    <w:rsid w:val="00166393"/>
    <w:rsid w:val="001A1E50"/>
    <w:rsid w:val="001A5C37"/>
    <w:rsid w:val="001A78BD"/>
    <w:rsid w:val="001E65DE"/>
    <w:rsid w:val="001F1D84"/>
    <w:rsid w:val="002216F5"/>
    <w:rsid w:val="00232C8E"/>
    <w:rsid w:val="00245975"/>
    <w:rsid w:val="0027441E"/>
    <w:rsid w:val="00276B6A"/>
    <w:rsid w:val="002927CB"/>
    <w:rsid w:val="002974C9"/>
    <w:rsid w:val="002A496D"/>
    <w:rsid w:val="002B4D28"/>
    <w:rsid w:val="002C6BE7"/>
    <w:rsid w:val="002D40BB"/>
    <w:rsid w:val="00313B91"/>
    <w:rsid w:val="00344347"/>
    <w:rsid w:val="00366E28"/>
    <w:rsid w:val="003746AF"/>
    <w:rsid w:val="0038379E"/>
    <w:rsid w:val="00391DAA"/>
    <w:rsid w:val="003B4967"/>
    <w:rsid w:val="003C164E"/>
    <w:rsid w:val="0042775B"/>
    <w:rsid w:val="00432494"/>
    <w:rsid w:val="00433FD4"/>
    <w:rsid w:val="004370C7"/>
    <w:rsid w:val="00443C1B"/>
    <w:rsid w:val="00446E3B"/>
    <w:rsid w:val="004769F2"/>
    <w:rsid w:val="004F12FA"/>
    <w:rsid w:val="005020E8"/>
    <w:rsid w:val="005167C8"/>
    <w:rsid w:val="005243EF"/>
    <w:rsid w:val="00553F2E"/>
    <w:rsid w:val="005A1D55"/>
    <w:rsid w:val="005F676C"/>
    <w:rsid w:val="00601178"/>
    <w:rsid w:val="00662A1E"/>
    <w:rsid w:val="00685B3C"/>
    <w:rsid w:val="006C7D78"/>
    <w:rsid w:val="006D6F83"/>
    <w:rsid w:val="00766C7D"/>
    <w:rsid w:val="00770525"/>
    <w:rsid w:val="007C69FB"/>
    <w:rsid w:val="008148B9"/>
    <w:rsid w:val="008222C8"/>
    <w:rsid w:val="00843CDB"/>
    <w:rsid w:val="00843E85"/>
    <w:rsid w:val="00856A3E"/>
    <w:rsid w:val="008B3397"/>
    <w:rsid w:val="008D4407"/>
    <w:rsid w:val="00910880"/>
    <w:rsid w:val="009B631A"/>
    <w:rsid w:val="009D1263"/>
    <w:rsid w:val="009D58E3"/>
    <w:rsid w:val="009D780E"/>
    <w:rsid w:val="00A03F2E"/>
    <w:rsid w:val="00A248A3"/>
    <w:rsid w:val="00A6394E"/>
    <w:rsid w:val="00AC6853"/>
    <w:rsid w:val="00B012D3"/>
    <w:rsid w:val="00B167C9"/>
    <w:rsid w:val="00BC0969"/>
    <w:rsid w:val="00BC47B7"/>
    <w:rsid w:val="00BD715E"/>
    <w:rsid w:val="00C0086F"/>
    <w:rsid w:val="00C350DB"/>
    <w:rsid w:val="00C80C97"/>
    <w:rsid w:val="00C94ED5"/>
    <w:rsid w:val="00CE04F3"/>
    <w:rsid w:val="00D33ED0"/>
    <w:rsid w:val="00D37992"/>
    <w:rsid w:val="00D46B03"/>
    <w:rsid w:val="00D62261"/>
    <w:rsid w:val="00D63DD4"/>
    <w:rsid w:val="00DB219C"/>
    <w:rsid w:val="00DC1D8D"/>
    <w:rsid w:val="00DD22A4"/>
    <w:rsid w:val="00E1098A"/>
    <w:rsid w:val="00E15515"/>
    <w:rsid w:val="00E645F6"/>
    <w:rsid w:val="00E73A79"/>
    <w:rsid w:val="00E754FF"/>
    <w:rsid w:val="00E93071"/>
    <w:rsid w:val="00F36A35"/>
    <w:rsid w:val="00F60B9F"/>
    <w:rsid w:val="00F868D2"/>
    <w:rsid w:val="00FC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6BE7"/>
    <w:pPr>
      <w:ind w:left="720"/>
      <w:contextualSpacing/>
    </w:pPr>
  </w:style>
  <w:style w:type="character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F868D2"/>
  </w:style>
  <w:style w:type="paragraph" w:styleId="a7">
    <w:name w:val="No Spacing"/>
    <w:uiPriority w:val="1"/>
    <w:qFormat/>
    <w:rsid w:val="000B7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Drukarky</cp:lastModifiedBy>
  <cp:revision>19</cp:revision>
  <cp:lastPrinted>2021-04-09T10:36:00Z</cp:lastPrinted>
  <dcterms:created xsi:type="dcterms:W3CDTF">2021-04-08T06:43:00Z</dcterms:created>
  <dcterms:modified xsi:type="dcterms:W3CDTF">2021-04-12T06:48:00Z</dcterms:modified>
</cp:coreProperties>
</file>